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CB36B" w14:textId="77777777" w:rsidR="004A2E82" w:rsidRPr="004A2E82" w:rsidRDefault="004A2E82" w:rsidP="004A2E82">
      <w:pPr>
        <w:tabs>
          <w:tab w:val="left" w:pos="2640"/>
        </w:tabs>
        <w:jc w:val="center"/>
        <w:rPr>
          <w:rFonts w:ascii="Times New Roman" w:eastAsia="華康特粗楷體(P)" w:hAnsi="Times New Roman" w:cs="Times New Roman"/>
          <w:sz w:val="48"/>
          <w:szCs w:val="24"/>
        </w:rPr>
      </w:pPr>
      <w:bookmarkStart w:id="0" w:name="_GoBack"/>
      <w:bookmarkEnd w:id="0"/>
      <w:r w:rsidRPr="004A2E82">
        <w:rPr>
          <w:rFonts w:ascii="Times New Roman" w:eastAsia="華康特粗楷體(P)" w:hAnsi="Times New Roman" w:cs="Times New Roman" w:hint="eastAsia"/>
          <w:sz w:val="16"/>
          <w:szCs w:val="24"/>
        </w:rPr>
        <w:t xml:space="preserve">                                                                                                   </w:t>
      </w:r>
      <w:r w:rsidRPr="004A2E82">
        <w:rPr>
          <w:rFonts w:ascii="Times New Roman" w:eastAsia="華康特粗楷體(P)" w:hAnsi="Times New Roman" w:cs="Times New Roman" w:hint="eastAsia"/>
          <w:sz w:val="16"/>
          <w:szCs w:val="24"/>
        </w:rPr>
        <w:t>發文方式：郵寄</w:t>
      </w:r>
    </w:p>
    <w:p w14:paraId="4DABC046" w14:textId="77777777" w:rsidR="004A2E82" w:rsidRPr="004A2E82" w:rsidRDefault="00B36CC1" w:rsidP="004A2E82">
      <w:pPr>
        <w:jc w:val="center"/>
        <w:rPr>
          <w:rFonts w:ascii="標楷體" w:eastAsia="標楷體" w:hAnsi="標楷體" w:cs="Times New Roman"/>
          <w:sz w:val="40"/>
          <w:szCs w:val="24"/>
        </w:rPr>
      </w:pPr>
      <w:r>
        <w:rPr>
          <w:rFonts w:ascii="標楷體" w:eastAsia="標楷體" w:hAnsi="標楷體" w:cs="Times New Roman"/>
          <w:noProof/>
          <w:sz w:val="40"/>
          <w:szCs w:val="24"/>
          <w:lang w:val="zh-TW"/>
        </w:rPr>
        <w:object w:dxaOrig="1440" w:dyaOrig="1440" w14:anchorId="0FB814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0.95pt;margin-top:.75pt;width:81pt;height:78.1pt;z-index:251658240">
            <v:imagedata r:id="rId7" o:title=""/>
          </v:shape>
          <o:OLEObject Type="Embed" ProgID="PI3.Image" ShapeID="_x0000_s1026" DrawAspect="Content" ObjectID="_1627726424" r:id="rId8"/>
        </w:object>
      </w:r>
      <w:r w:rsidR="004A2E82" w:rsidRPr="004A2E82">
        <w:rPr>
          <w:rFonts w:ascii="標楷體" w:eastAsia="標楷體" w:hAnsi="標楷體" w:cs="Times New Roman" w:hint="eastAsia"/>
          <w:sz w:val="40"/>
          <w:szCs w:val="24"/>
        </w:rPr>
        <w:t>嘉義市獸醫師公會   函</w:t>
      </w:r>
    </w:p>
    <w:p w14:paraId="50FC244F" w14:textId="77777777" w:rsidR="004A2E82" w:rsidRPr="004A2E82" w:rsidRDefault="004A2E82" w:rsidP="004A2E82">
      <w:pPr>
        <w:jc w:val="center"/>
        <w:rPr>
          <w:rFonts w:ascii="Times New Roman" w:eastAsia="新細明體" w:hAnsi="Times New Roman" w:cs="Times New Roman"/>
          <w:sz w:val="36"/>
          <w:szCs w:val="24"/>
        </w:rPr>
      </w:pPr>
    </w:p>
    <w:p w14:paraId="54BD0C11" w14:textId="77777777" w:rsidR="00787D05" w:rsidRPr="00787D05" w:rsidRDefault="00787D05" w:rsidP="00787D05">
      <w:pPr>
        <w:ind w:firstLineChars="2800" w:firstLine="6166"/>
        <w:rPr>
          <w:rFonts w:ascii="標楷體" w:eastAsia="標楷體" w:hAnsi="標楷體" w:cs="Times New Roman"/>
          <w:b/>
          <w:bCs/>
          <w:sz w:val="22"/>
        </w:rPr>
      </w:pPr>
      <w:r w:rsidRPr="00787D05">
        <w:rPr>
          <w:rFonts w:ascii="標楷體" w:eastAsia="標楷體" w:hAnsi="標楷體" w:cs="Times New Roman" w:hint="eastAsia"/>
          <w:b/>
          <w:bCs/>
          <w:sz w:val="22"/>
        </w:rPr>
        <w:t>會  址：嘉義市林森東路269巷</w:t>
      </w:r>
    </w:p>
    <w:p w14:paraId="7384B9D8" w14:textId="77777777" w:rsidR="00787D05" w:rsidRPr="00787D05" w:rsidRDefault="00787D05" w:rsidP="00787D05">
      <w:pPr>
        <w:ind w:firstLineChars="3250" w:firstLine="7157"/>
        <w:rPr>
          <w:rFonts w:ascii="標楷體" w:eastAsia="標楷體" w:hAnsi="標楷體" w:cs="Times New Roman"/>
          <w:b/>
          <w:bCs/>
          <w:sz w:val="22"/>
        </w:rPr>
      </w:pPr>
      <w:r w:rsidRPr="00787D05">
        <w:rPr>
          <w:rFonts w:ascii="標楷體" w:eastAsia="標楷體" w:hAnsi="標楷體" w:cs="Times New Roman" w:hint="eastAsia"/>
          <w:b/>
          <w:bCs/>
          <w:sz w:val="22"/>
        </w:rPr>
        <w:t>80弄88號3F2</w:t>
      </w:r>
    </w:p>
    <w:p w14:paraId="45DA9339" w14:textId="77777777" w:rsidR="00787D05" w:rsidRPr="00787D05" w:rsidRDefault="00787D05" w:rsidP="00787D05">
      <w:pPr>
        <w:ind w:firstLineChars="2200" w:firstLine="4845"/>
        <w:rPr>
          <w:rFonts w:ascii="標楷體" w:eastAsia="標楷體" w:hAnsi="標楷體" w:cs="Times New Roman"/>
          <w:b/>
          <w:bCs/>
          <w:sz w:val="22"/>
        </w:rPr>
      </w:pPr>
      <w:r w:rsidRPr="00787D05">
        <w:rPr>
          <w:rFonts w:ascii="標楷體" w:eastAsia="標楷體" w:hAnsi="標楷體" w:cs="Times New Roman" w:hint="eastAsia"/>
          <w:b/>
          <w:bCs/>
          <w:sz w:val="22"/>
        </w:rPr>
        <w:t xml:space="preserve">    </w:t>
      </w:r>
      <w:r w:rsidRPr="00787D05">
        <w:rPr>
          <w:rFonts w:ascii="標楷體" w:eastAsia="標楷體" w:hAnsi="標楷體" w:cs="Times New Roman"/>
          <w:b/>
          <w:bCs/>
          <w:sz w:val="22"/>
        </w:rPr>
        <w:t xml:space="preserve">         </w:t>
      </w:r>
      <w:r w:rsidRPr="00787D05">
        <w:rPr>
          <w:rFonts w:ascii="標楷體" w:eastAsia="標楷體" w:hAnsi="標楷體" w:cs="Times New Roman" w:hint="eastAsia"/>
          <w:b/>
          <w:bCs/>
          <w:sz w:val="22"/>
        </w:rPr>
        <w:t>E-mail：chiayi.vet@gmail.com</w:t>
      </w:r>
    </w:p>
    <w:p w14:paraId="6D4EC001" w14:textId="77777777" w:rsidR="00787D05" w:rsidRPr="00787D05" w:rsidRDefault="00787D05" w:rsidP="00787D05">
      <w:pPr>
        <w:ind w:firstLineChars="2200" w:firstLine="4845"/>
        <w:rPr>
          <w:rFonts w:ascii="標楷體" w:eastAsia="標楷體" w:hAnsi="標楷體" w:cs="Times New Roman"/>
          <w:b/>
          <w:bCs/>
          <w:sz w:val="22"/>
        </w:rPr>
      </w:pPr>
      <w:r w:rsidRPr="00787D05">
        <w:rPr>
          <w:rFonts w:ascii="標楷體" w:eastAsia="標楷體" w:hAnsi="標楷體" w:cs="Times New Roman" w:hint="eastAsia"/>
          <w:b/>
          <w:bCs/>
          <w:sz w:val="22"/>
        </w:rPr>
        <w:t xml:space="preserve">    </w:t>
      </w:r>
      <w:r w:rsidRPr="00787D05">
        <w:rPr>
          <w:rFonts w:ascii="標楷體" w:eastAsia="標楷體" w:hAnsi="標楷體" w:cs="Times New Roman"/>
          <w:b/>
          <w:bCs/>
          <w:sz w:val="22"/>
        </w:rPr>
        <w:t xml:space="preserve">         </w:t>
      </w:r>
      <w:r w:rsidRPr="00787D05">
        <w:rPr>
          <w:rFonts w:ascii="標楷體" w:eastAsia="標楷體" w:hAnsi="標楷體" w:cs="Times New Roman" w:hint="eastAsia"/>
          <w:b/>
          <w:bCs/>
          <w:sz w:val="22"/>
        </w:rPr>
        <w:t>聯絡人：總幹事 徐家羽</w:t>
      </w:r>
    </w:p>
    <w:p w14:paraId="0128DF74" w14:textId="77777777" w:rsidR="00787D05" w:rsidRPr="00787D05" w:rsidRDefault="00787D05" w:rsidP="00787D05">
      <w:pPr>
        <w:ind w:firstLineChars="2200" w:firstLine="4845"/>
        <w:rPr>
          <w:rFonts w:ascii="標楷體" w:eastAsia="標楷體" w:hAnsi="標楷體" w:cs="Times New Roman"/>
          <w:szCs w:val="24"/>
        </w:rPr>
      </w:pPr>
      <w:r w:rsidRPr="00787D05">
        <w:rPr>
          <w:rFonts w:ascii="標楷體" w:eastAsia="標楷體" w:hAnsi="標楷體" w:cs="Times New Roman" w:hint="eastAsia"/>
          <w:b/>
          <w:bCs/>
          <w:sz w:val="22"/>
        </w:rPr>
        <w:t xml:space="preserve">    </w:t>
      </w:r>
      <w:r w:rsidRPr="00787D05">
        <w:rPr>
          <w:rFonts w:ascii="標楷體" w:eastAsia="標楷體" w:hAnsi="標楷體" w:cs="Times New Roman"/>
          <w:b/>
          <w:bCs/>
          <w:sz w:val="22"/>
        </w:rPr>
        <w:t xml:space="preserve">         </w:t>
      </w:r>
      <w:r w:rsidRPr="00787D05">
        <w:rPr>
          <w:rFonts w:ascii="標楷體" w:eastAsia="標楷體" w:hAnsi="標楷體" w:cs="Times New Roman" w:hint="eastAsia"/>
          <w:b/>
          <w:bCs/>
          <w:sz w:val="22"/>
        </w:rPr>
        <w:t>電  話：0988-080007</w:t>
      </w:r>
    </w:p>
    <w:p w14:paraId="7B87D58A" w14:textId="597E726D" w:rsidR="004A2E82" w:rsidRPr="004A2E82" w:rsidRDefault="004A2E82" w:rsidP="00204E1C">
      <w:pPr>
        <w:spacing w:line="40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4A2E82">
        <w:rPr>
          <w:rFonts w:ascii="標楷體" w:eastAsia="標楷體" w:hAnsi="標楷體" w:cs="Times New Roman" w:hint="eastAsia"/>
          <w:sz w:val="28"/>
          <w:szCs w:val="28"/>
        </w:rPr>
        <w:t>受文者：</w:t>
      </w:r>
      <w:r w:rsidR="0087362F" w:rsidRPr="00F91F97">
        <w:rPr>
          <w:rFonts w:ascii="標楷體" w:eastAsia="標楷體" w:hAnsi="標楷體" w:hint="eastAsia"/>
          <w:b/>
        </w:rPr>
        <w:t>中華民國獸醫師公會全國聯合會</w:t>
      </w:r>
      <w:r w:rsidR="0087362F">
        <w:rPr>
          <w:rFonts w:ascii="標楷體" w:eastAsia="標楷體" w:hAnsi="標楷體" w:hint="eastAsia"/>
          <w:b/>
        </w:rPr>
        <w:t>、</w:t>
      </w:r>
      <w:r w:rsidR="0087362F" w:rsidRPr="005346F9">
        <w:rPr>
          <w:rFonts w:ascii="標楷體" w:eastAsia="標楷體" w:hAnsi="標楷體" w:hint="eastAsia"/>
          <w:b/>
        </w:rPr>
        <w:t>社團法人臺北市獸醫師公會</w:t>
      </w:r>
      <w:r w:rsidR="0087362F" w:rsidRPr="00827665">
        <w:rPr>
          <w:rFonts w:ascii="標楷體" w:eastAsia="標楷體" w:hAnsi="標楷體" w:hint="eastAsia"/>
          <w:b/>
        </w:rPr>
        <w:t>等備註</w:t>
      </w:r>
      <w:r w:rsidR="0087362F" w:rsidRPr="00204E1C">
        <w:rPr>
          <w:rFonts w:ascii="標楷體" w:eastAsia="標楷體" w:hAnsi="標楷體" w:hint="eastAsia"/>
          <w:b/>
          <w:sz w:val="20"/>
          <w:szCs w:val="20"/>
        </w:rPr>
        <w:t>【發文各公會</w:t>
      </w:r>
      <w:r w:rsidR="00ED4E80">
        <w:rPr>
          <w:rFonts w:ascii="標楷體" w:eastAsia="標楷體" w:hAnsi="標楷體" w:hint="eastAsia"/>
          <w:b/>
          <w:sz w:val="20"/>
          <w:szCs w:val="20"/>
        </w:rPr>
        <w:t>24</w:t>
      </w:r>
      <w:r w:rsidR="0087362F" w:rsidRPr="00204E1C">
        <w:rPr>
          <w:rFonts w:ascii="標楷體" w:eastAsia="標楷體" w:hAnsi="標楷體" w:hint="eastAsia"/>
          <w:b/>
          <w:sz w:val="20"/>
          <w:szCs w:val="20"/>
        </w:rPr>
        <w:t>件】</w:t>
      </w:r>
      <w:r w:rsidR="0006571A">
        <w:rPr>
          <w:rFonts w:ascii="標楷體" w:eastAsia="標楷體" w:hAnsi="標楷體"/>
          <w:b/>
          <w:sz w:val="20"/>
          <w:szCs w:val="20"/>
        </w:rPr>
        <w:pict w14:anchorId="2175B66B">
          <v:shape id="_x0000_i1026" type="#_x0000_t75" alt="戳記簽名欄..." style="width:96pt;height:120pt">
            <v:imagedata r:id="rId9" o:title=""/>
            <o:lock v:ext="edit" ungrouping="t" rotation="t" cropping="t" verticies="t" text="t" grouping="t"/>
            <o:signatureline v:ext="edit" id="{0D3F8ADF-FE43-43D7-B1D3-0963085693A6}" provid="{000CD6A4-0000-0000-C000-000000000046}" o:suggestedsigner="羅登源" o:suggestedsigner2="理事長" issignatureline="t"/>
          </v:shape>
        </w:pict>
      </w:r>
    </w:p>
    <w:p w14:paraId="251807D8" w14:textId="7FDF068C" w:rsidR="004A2E82" w:rsidRPr="004A2E82" w:rsidRDefault="004A2E82" w:rsidP="004A2E82">
      <w:pPr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發文日期：中華民國10</w:t>
      </w:r>
      <w:r w:rsidR="005F2538">
        <w:rPr>
          <w:rFonts w:ascii="標楷體" w:eastAsia="標楷體" w:hAnsi="標楷體" w:cs="Times New Roman" w:hint="eastAsia"/>
          <w:szCs w:val="24"/>
        </w:rPr>
        <w:t>8</w:t>
      </w:r>
      <w:r w:rsidRPr="004A2E82">
        <w:rPr>
          <w:rFonts w:ascii="標楷體" w:eastAsia="標楷體" w:hAnsi="標楷體" w:cs="Times New Roman" w:hint="eastAsia"/>
          <w:szCs w:val="24"/>
        </w:rPr>
        <w:t>年</w:t>
      </w:r>
      <w:r w:rsidR="007D3AA2">
        <w:rPr>
          <w:rFonts w:ascii="標楷體" w:eastAsia="標楷體" w:hAnsi="標楷體" w:cs="Times New Roman" w:hint="eastAsia"/>
          <w:szCs w:val="24"/>
        </w:rPr>
        <w:t>8</w:t>
      </w:r>
      <w:r w:rsidRPr="004A2E82">
        <w:rPr>
          <w:rFonts w:ascii="標楷體" w:eastAsia="標楷體" w:hAnsi="標楷體" w:cs="Times New Roman" w:hint="eastAsia"/>
          <w:szCs w:val="24"/>
        </w:rPr>
        <w:t>月</w:t>
      </w:r>
      <w:r w:rsidR="007D3AA2">
        <w:rPr>
          <w:rFonts w:ascii="標楷體" w:eastAsia="標楷體" w:hAnsi="標楷體" w:cs="Times New Roman" w:hint="eastAsia"/>
          <w:szCs w:val="24"/>
        </w:rPr>
        <w:t>18</w:t>
      </w:r>
      <w:r w:rsidRPr="004A2E82">
        <w:rPr>
          <w:rFonts w:ascii="標楷體" w:eastAsia="標楷體" w:hAnsi="標楷體" w:cs="Times New Roman" w:hint="eastAsia"/>
          <w:szCs w:val="24"/>
        </w:rPr>
        <w:t>日</w:t>
      </w:r>
    </w:p>
    <w:p w14:paraId="25F1B4EC" w14:textId="6DC4FC23" w:rsidR="004A2E82" w:rsidRPr="004A2E82" w:rsidRDefault="004A2E82" w:rsidP="004A2E82">
      <w:pPr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發文字號：嘉義市獸醫師</w:t>
      </w:r>
      <w:r w:rsidR="00CF2FA9">
        <w:rPr>
          <w:rFonts w:ascii="標楷體" w:eastAsia="標楷體" w:hAnsi="標楷體" w:cs="Times New Roman" w:hint="eastAsia"/>
          <w:szCs w:val="24"/>
        </w:rPr>
        <w:t>源</w:t>
      </w:r>
      <w:r w:rsidRPr="004A2E82">
        <w:rPr>
          <w:rFonts w:ascii="標楷體" w:eastAsia="標楷體" w:hAnsi="標楷體" w:cs="Times New Roman" w:hint="eastAsia"/>
          <w:szCs w:val="24"/>
        </w:rPr>
        <w:t>字第10</w:t>
      </w:r>
      <w:r w:rsidR="005F2538">
        <w:rPr>
          <w:rFonts w:ascii="標楷體" w:eastAsia="標楷體" w:hAnsi="標楷體" w:cs="Times New Roman" w:hint="eastAsia"/>
          <w:szCs w:val="24"/>
        </w:rPr>
        <w:t>80</w:t>
      </w:r>
      <w:r w:rsidR="002E1966">
        <w:rPr>
          <w:rFonts w:ascii="標楷體" w:eastAsia="標楷體" w:hAnsi="標楷體" w:cs="Times New Roman" w:hint="eastAsia"/>
          <w:szCs w:val="24"/>
        </w:rPr>
        <w:t>4</w:t>
      </w:r>
      <w:r w:rsidR="0087362F">
        <w:rPr>
          <w:rFonts w:ascii="標楷體" w:eastAsia="標楷體" w:hAnsi="標楷體" w:cs="Times New Roman" w:hint="eastAsia"/>
          <w:szCs w:val="24"/>
        </w:rPr>
        <w:t>3</w:t>
      </w:r>
      <w:r w:rsidRPr="004A2E82">
        <w:rPr>
          <w:rFonts w:ascii="標楷體" w:eastAsia="標楷體" w:hAnsi="標楷體" w:cs="Times New Roman" w:hint="eastAsia"/>
          <w:szCs w:val="24"/>
        </w:rPr>
        <w:t>號</w:t>
      </w:r>
    </w:p>
    <w:p w14:paraId="44B69834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速別：普通件</w:t>
      </w:r>
    </w:p>
    <w:p w14:paraId="2BF9CDE5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密等及解密條件或保密期限：普通</w:t>
      </w:r>
    </w:p>
    <w:p w14:paraId="295C9D37" w14:textId="77777777" w:rsidR="004A2E82" w:rsidRPr="004A2E82" w:rsidRDefault="004A2E82" w:rsidP="004A2E82">
      <w:pPr>
        <w:snapToGrid w:val="0"/>
        <w:rPr>
          <w:rFonts w:ascii="標楷體" w:eastAsia="標楷體" w:hAnsi="標楷體" w:cs="Times New Roman"/>
          <w:szCs w:val="24"/>
        </w:rPr>
      </w:pPr>
      <w:r w:rsidRPr="004A2E82">
        <w:rPr>
          <w:rFonts w:ascii="標楷體" w:eastAsia="標楷體" w:hAnsi="標楷體" w:cs="Times New Roman" w:hint="eastAsia"/>
          <w:szCs w:val="24"/>
        </w:rPr>
        <w:t>附件：</w:t>
      </w:r>
      <w:r w:rsidRPr="004A2E82">
        <w:rPr>
          <w:rFonts w:ascii="標楷體" w:eastAsia="標楷體" w:hAnsi="標楷體" w:cs="Times New Roman"/>
          <w:szCs w:val="24"/>
        </w:rPr>
        <w:t xml:space="preserve"> </w:t>
      </w:r>
    </w:p>
    <w:p w14:paraId="5D46D365" w14:textId="77777777" w:rsidR="002E1966" w:rsidRDefault="004A2E82" w:rsidP="002E1966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>主旨：</w:t>
      </w:r>
      <w:bookmarkStart w:id="1" w:name="_Hlk17013085"/>
      <w:r w:rsidRPr="00743E10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本會與</w:t>
      </w:r>
      <w:r w:rsidR="002E1966">
        <w:rPr>
          <w:rFonts w:ascii="標楷體" w:eastAsia="標楷體" w:hAnsi="標楷體" w:cs="Times New Roman" w:hint="eastAsia"/>
          <w:sz w:val="28"/>
          <w:szCs w:val="28"/>
        </w:rPr>
        <w:t>社團法人臺灣嘉義大學獸醫校友會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於108年</w:t>
      </w:r>
      <w:r w:rsidR="002E1966">
        <w:rPr>
          <w:rFonts w:ascii="標楷體" w:eastAsia="標楷體" w:hAnsi="標楷體" w:cs="Times New Roman" w:hint="eastAsia"/>
          <w:sz w:val="28"/>
          <w:szCs w:val="28"/>
        </w:rPr>
        <w:t>9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2E1966">
        <w:rPr>
          <w:rFonts w:ascii="標楷體" w:eastAsia="標楷體" w:hAnsi="標楷體" w:cs="Times New Roman" w:hint="eastAsia"/>
          <w:sz w:val="28"/>
          <w:szCs w:val="28"/>
        </w:rPr>
        <w:t>27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日（星期</w:t>
      </w:r>
      <w:r w:rsidR="002E1966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）上午</w:t>
      </w:r>
    </w:p>
    <w:p w14:paraId="4C5313D3" w14:textId="2003C61C" w:rsidR="002E1966" w:rsidRPr="002E1966" w:rsidRDefault="002E1966" w:rsidP="002E1966">
      <w:pPr>
        <w:spacing w:line="500" w:lineRule="exact"/>
        <w:ind w:firstLineChars="300" w:firstLine="840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>8點</w:t>
      </w:r>
      <w:r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分假</w:t>
      </w:r>
      <w:r w:rsidRPr="00743E10">
        <w:rPr>
          <w:rFonts w:ascii="標楷體" w:eastAsia="標楷體" w:hAnsi="標楷體" w:hint="eastAsia"/>
          <w:sz w:val="28"/>
          <w:szCs w:val="28"/>
        </w:rPr>
        <w:t>嘉義大學獸醫學院</w:t>
      </w:r>
      <w:r w:rsidRPr="00743E10">
        <w:rPr>
          <w:rFonts w:ascii="標楷體" w:eastAsia="標楷體" w:hAnsi="標楷體"/>
          <w:sz w:val="28"/>
          <w:szCs w:val="28"/>
        </w:rPr>
        <w:t>獸醫館一樓視</w:t>
      </w:r>
      <w:r w:rsidRPr="00743E10">
        <w:rPr>
          <w:rFonts w:ascii="標楷體" w:eastAsia="標楷體" w:hAnsi="標楷體" w:hint="eastAsia"/>
          <w:sz w:val="28"/>
          <w:szCs w:val="28"/>
        </w:rPr>
        <w:t>聽</w:t>
      </w:r>
      <w:r w:rsidRPr="00743E10">
        <w:rPr>
          <w:rFonts w:ascii="標楷體" w:eastAsia="標楷體" w:hAnsi="標楷體"/>
          <w:sz w:val="28"/>
          <w:szCs w:val="28"/>
        </w:rPr>
        <w:t>教室</w:t>
      </w:r>
      <w:r w:rsidRPr="00743E10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嘉義市新民路580號</w:t>
      </w:r>
      <w:r w:rsidRPr="00743E10">
        <w:rPr>
          <w:rFonts w:ascii="標楷體" w:eastAsia="標楷體" w:hAnsi="標楷體" w:hint="eastAsia"/>
          <w:sz w:val="28"/>
          <w:szCs w:val="28"/>
        </w:rPr>
        <w:t>）</w:t>
      </w:r>
    </w:p>
    <w:p w14:paraId="2A2C6809" w14:textId="77777777" w:rsidR="002E1966" w:rsidRDefault="002E1966" w:rsidP="002E1966">
      <w:pPr>
        <w:spacing w:line="500" w:lineRule="exact"/>
        <w:ind w:firstLineChars="300" w:firstLine="84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>舉辦</w:t>
      </w:r>
      <w:r w:rsidRPr="00EA06D2">
        <w:rPr>
          <w:rFonts w:ascii="標楷體" w:eastAsia="標楷體" w:hAnsi="標楷體" w:cs="Times New Roman" w:hint="eastAsia"/>
          <w:sz w:val="28"/>
          <w:szCs w:val="28"/>
        </w:rPr>
        <w:t>『</w:t>
      </w:r>
      <w:r w:rsidRPr="001A3F63">
        <w:rPr>
          <w:rFonts w:ascii="標楷體" w:eastAsia="標楷體" w:hAnsi="標楷體" w:cs="標楷體"/>
          <w:b/>
          <w:bCs/>
          <w:kern w:val="0"/>
          <w:sz w:val="32"/>
          <w:szCs w:val="32"/>
        </w:rPr>
        <w:t>10</w:t>
      </w:r>
      <w:r w:rsidRPr="001A3F63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8年度加強正確使用動物用藥品及水產品安全衛生宣導會</w:t>
      </w:r>
      <w:r w:rsidRPr="00EA06D2">
        <w:rPr>
          <w:rFonts w:ascii="標楷體" w:eastAsia="標楷體" w:hAnsi="標楷體" w:cs="Times New Roman" w:hint="eastAsia"/>
          <w:sz w:val="28"/>
          <w:szCs w:val="28"/>
        </w:rPr>
        <w:t>』</w:t>
      </w:r>
      <w:r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</w:p>
    <w:bookmarkEnd w:id="1"/>
    <w:p w14:paraId="61080458" w14:textId="040581DC" w:rsidR="004A2E82" w:rsidRPr="002E1966" w:rsidRDefault="0087362F" w:rsidP="002E1966">
      <w:pPr>
        <w:spacing w:line="500" w:lineRule="exact"/>
        <w:ind w:firstLineChars="300" w:firstLine="84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惠請貴會轉知所屬</w:t>
      </w:r>
      <w:r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>會員踴躍參加，詳如說明，請 查照。</w:t>
      </w:r>
    </w:p>
    <w:p w14:paraId="0B9B9B1C" w14:textId="77777777" w:rsidR="004A2E82" w:rsidRPr="004A2E82" w:rsidRDefault="004A2E82" w:rsidP="00EA06D2">
      <w:pPr>
        <w:spacing w:line="300" w:lineRule="exact"/>
        <w:ind w:leftChars="400" w:left="960"/>
        <w:rPr>
          <w:rFonts w:ascii="標楷體" w:eastAsia="標楷體" w:hAnsi="標楷體" w:cs="Times New Roman"/>
          <w:sz w:val="32"/>
          <w:szCs w:val="32"/>
        </w:rPr>
      </w:pPr>
    </w:p>
    <w:p w14:paraId="1463BB75" w14:textId="77777777" w:rsidR="002E1966" w:rsidRDefault="00605CC2" w:rsidP="002E196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EA06D2">
        <w:rPr>
          <w:rFonts w:ascii="標楷體" w:eastAsia="標楷體" w:hAnsi="標楷體" w:cs="Times New Roman" w:hint="eastAsia"/>
          <w:sz w:val="28"/>
          <w:szCs w:val="28"/>
        </w:rPr>
        <w:t>說明：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一、主辦單位：</w:t>
      </w:r>
      <w:r w:rsidR="002E1966">
        <w:rPr>
          <w:rFonts w:ascii="標楷體" w:eastAsia="標楷體" w:hAnsi="標楷體" w:cs="Times New Roman" w:hint="eastAsia"/>
          <w:sz w:val="28"/>
          <w:szCs w:val="28"/>
        </w:rPr>
        <w:t>嘉義市政府</w:t>
      </w:r>
      <w:r w:rsidR="002E1966" w:rsidRPr="00743E1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511B30AC" w14:textId="77777777" w:rsidR="002E1966" w:rsidRPr="00743E10" w:rsidRDefault="002E1966" w:rsidP="002E196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bookmarkStart w:id="2" w:name="_Hlk7435021"/>
      <w:r>
        <w:rPr>
          <w:rFonts w:ascii="標楷體" w:eastAsia="標楷體" w:hAnsi="標楷體" w:cs="Times New Roman" w:hint="eastAsia"/>
          <w:sz w:val="28"/>
          <w:szCs w:val="28"/>
        </w:rPr>
        <w:t>二、協辦單位：嘉義市獸醫師公會暨社團法人臺灣嘉義大學獸醫校友會</w:t>
      </w:r>
      <w:bookmarkEnd w:id="2"/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B272707" w14:textId="77777777" w:rsidR="002E1966" w:rsidRPr="00743E10" w:rsidRDefault="002E1966" w:rsidP="002E196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43E10">
        <w:rPr>
          <w:rFonts w:ascii="標楷體" w:eastAsia="標楷體" w:hAnsi="標楷體" w:cs="Times New Roman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、時間：108年</w:t>
      </w:r>
      <w:r>
        <w:rPr>
          <w:rFonts w:ascii="標楷體" w:eastAsia="標楷體" w:hAnsi="標楷體" w:cs="Times New Roman" w:hint="eastAsia"/>
          <w:sz w:val="28"/>
          <w:szCs w:val="28"/>
        </w:rPr>
        <w:t>9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月2</w:t>
      </w:r>
      <w:r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日(星期</w:t>
      </w: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)上午8:</w:t>
      </w:r>
      <w:r>
        <w:rPr>
          <w:rFonts w:ascii="標楷體" w:eastAsia="標楷體" w:hAnsi="標楷體" w:cs="Times New Roman" w:hint="eastAsia"/>
          <w:sz w:val="28"/>
          <w:szCs w:val="28"/>
        </w:rPr>
        <w:t>1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0~</w:t>
      </w:r>
      <w:r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:</w:t>
      </w:r>
      <w:r>
        <w:rPr>
          <w:rFonts w:ascii="標楷體" w:eastAsia="標楷體" w:hAnsi="標楷體" w:cs="Times New Roman" w:hint="eastAsia"/>
          <w:sz w:val="28"/>
          <w:szCs w:val="28"/>
        </w:rPr>
        <w:t>10</w:t>
      </w:r>
    </w:p>
    <w:p w14:paraId="48110AA3" w14:textId="77777777" w:rsidR="002E1966" w:rsidRPr="00743E10" w:rsidRDefault="002E1966" w:rsidP="002E196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Times New Roman"/>
          <w:sz w:val="28"/>
          <w:szCs w:val="28"/>
        </w:rPr>
      </w:pPr>
      <w:r w:rsidRPr="00743E10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</w:t>
      </w:r>
      <w:r w:rsidRPr="00743E10">
        <w:rPr>
          <w:rFonts w:ascii="標楷體" w:eastAsia="標楷體" w:hAnsi="標楷體" w:cs="Times New Roman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、地點：</w:t>
      </w:r>
      <w:r w:rsidRPr="00743E10">
        <w:rPr>
          <w:rFonts w:ascii="標楷體" w:eastAsia="標楷體" w:hAnsi="標楷體" w:hint="eastAsia"/>
          <w:sz w:val="28"/>
          <w:szCs w:val="28"/>
        </w:rPr>
        <w:t>嘉義大學獸醫學院</w:t>
      </w:r>
      <w:r w:rsidRPr="00743E10">
        <w:rPr>
          <w:rFonts w:ascii="標楷體" w:eastAsia="標楷體" w:hAnsi="標楷體"/>
          <w:sz w:val="28"/>
          <w:szCs w:val="28"/>
        </w:rPr>
        <w:t>獸醫館一樓</w:t>
      </w:r>
      <w:r w:rsidRPr="00743E10">
        <w:rPr>
          <w:rFonts w:ascii="標楷體" w:eastAsia="標楷體" w:hAnsi="標楷體" w:hint="eastAsia"/>
          <w:sz w:val="28"/>
          <w:szCs w:val="28"/>
        </w:rPr>
        <w:t>.</w:t>
      </w:r>
      <w:r w:rsidRPr="00743E10">
        <w:rPr>
          <w:rFonts w:ascii="標楷體" w:eastAsia="標楷體" w:hAnsi="標楷體"/>
          <w:sz w:val="28"/>
          <w:szCs w:val="28"/>
        </w:rPr>
        <w:t>視</w:t>
      </w:r>
      <w:r w:rsidRPr="00743E10">
        <w:rPr>
          <w:rFonts w:ascii="標楷體" w:eastAsia="標楷體" w:hAnsi="標楷體" w:hint="eastAsia"/>
          <w:sz w:val="28"/>
          <w:szCs w:val="28"/>
        </w:rPr>
        <w:t>聽</w:t>
      </w:r>
      <w:r w:rsidRPr="00743E10">
        <w:rPr>
          <w:rFonts w:ascii="標楷體" w:eastAsia="標楷體" w:hAnsi="標楷體"/>
          <w:sz w:val="28"/>
          <w:szCs w:val="28"/>
        </w:rPr>
        <w:t>教室</w:t>
      </w:r>
      <w:r w:rsidRPr="00743E10">
        <w:rPr>
          <w:rFonts w:ascii="標楷體" w:eastAsia="標楷體" w:hAnsi="標楷體" w:cs="標楷體" w:hint="eastAsia"/>
          <w:kern w:val="0"/>
          <w:sz w:val="28"/>
          <w:szCs w:val="28"/>
        </w:rPr>
        <w:t>(嘉義市新民路580號)</w:t>
      </w:r>
    </w:p>
    <w:p w14:paraId="50D1F9E9" w14:textId="77777777" w:rsidR="002E1966" w:rsidRPr="00743E10" w:rsidRDefault="002E1966" w:rsidP="002E1966">
      <w:pPr>
        <w:snapToGrid w:val="0"/>
        <w:spacing w:line="240" w:lineRule="atLeast"/>
        <w:ind w:firstLineChars="300" w:firstLine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、報名方式：請洽本會總幹事報名徐家羽0988-080007或g</w:t>
      </w:r>
      <w:r w:rsidRPr="00743E10">
        <w:rPr>
          <w:rFonts w:ascii="標楷體" w:eastAsia="標楷體" w:hAnsi="標楷體" w:cs="Times New Roman"/>
          <w:sz w:val="28"/>
          <w:szCs w:val="28"/>
        </w:rPr>
        <w:t>oogle表單</w:t>
      </w:r>
    </w:p>
    <w:p w14:paraId="226D52A9" w14:textId="77777777" w:rsidR="002E1966" w:rsidRPr="00EF39A4" w:rsidRDefault="002E1966" w:rsidP="002E1966">
      <w:pPr>
        <w:snapToGrid w:val="0"/>
        <w:spacing w:line="240" w:lineRule="atLeast"/>
        <w:ind w:firstLineChars="500" w:firstLine="1400"/>
        <w:rPr>
          <w:rFonts w:ascii="標楷體" w:eastAsia="標楷體" w:hAnsi="標楷體" w:cs="標楷體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39A4">
        <w:rPr>
          <w:rFonts w:ascii="標楷體" w:eastAsia="標楷體" w:hAnsi="標楷體" w:cs="Times New Roman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3823CA">
        <w:rPr>
          <w:rStyle w:val="a5"/>
          <w:rFonts w:ascii="標楷體" w:eastAsia="標楷體" w:hAnsi="標楷體" w:cs="Times New Roman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https://forms.gle/aUyHNjmw6ikE7UYH7</w:t>
      </w:r>
      <w:r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)。</w:t>
      </w:r>
    </w:p>
    <w:p w14:paraId="5708F044" w14:textId="2AB2A89E" w:rsidR="002E1966" w:rsidRPr="00EF39A4" w:rsidRDefault="002E1966" w:rsidP="002E1966">
      <w:pPr>
        <w:snapToGrid w:val="0"/>
        <w:spacing w:line="240" w:lineRule="atLeast"/>
        <w:ind w:leftChars="600" w:left="1440"/>
        <w:rPr>
          <w:rFonts w:ascii="標楷體" w:eastAsia="標楷體" w:hAnsi="標楷體" w:cs="標楷體"/>
          <w:sz w:val="28"/>
          <w:szCs w:val="28"/>
        </w:rPr>
      </w:pPr>
      <w:r w:rsidRPr="00EF39A4">
        <w:rPr>
          <w:rFonts w:ascii="標楷體" w:eastAsia="標楷體" w:hAnsi="標楷體" w:cs="標楷體" w:hint="eastAsia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採事先報名，報名至額滿為止，事後報名者無</w:t>
      </w:r>
      <w:r w:rsidRPr="00EF39A4">
        <w:rPr>
          <w:rFonts w:ascii="標楷體" w:eastAsia="標楷體" w:hAnsi="標楷體" w:cs="標楷體" w:hint="eastAsia"/>
          <w:sz w:val="28"/>
          <w:szCs w:val="28"/>
        </w:rPr>
        <w:t xml:space="preserve">法提供講義。 </w:t>
      </w:r>
    </w:p>
    <w:p w14:paraId="0CF63680" w14:textId="77777777" w:rsidR="002E1966" w:rsidRPr="00EF39A4" w:rsidRDefault="002E1966" w:rsidP="002E1966">
      <w:pPr>
        <w:snapToGrid w:val="0"/>
        <w:spacing w:line="240" w:lineRule="atLeast"/>
        <w:ind w:leftChars="600" w:left="1440"/>
        <w:rPr>
          <w:rFonts w:ascii="標楷體" w:eastAsia="標楷體" w:hAnsi="標楷體" w:cs="Times New Roman"/>
          <w:sz w:val="28"/>
          <w:szCs w:val="28"/>
        </w:rPr>
      </w:pPr>
      <w:r w:rsidRPr="00EF39A4">
        <w:rPr>
          <w:rFonts w:ascii="標楷體" w:eastAsia="標楷體" w:hAnsi="標楷體" w:cs="Times New Roman" w:hint="eastAsia"/>
          <w:sz w:val="28"/>
          <w:szCs w:val="28"/>
        </w:rPr>
        <w:t>如需本會此公文電子檔請</w:t>
      </w:r>
      <w:r w:rsidRPr="00EF39A4">
        <w:rPr>
          <w:rFonts w:ascii="標楷體" w:eastAsia="標楷體" w:hAnsi="標楷體" w:cs="Times New Roman" w:hint="eastAsia"/>
          <w:bCs/>
          <w:sz w:val="28"/>
          <w:szCs w:val="28"/>
        </w:rPr>
        <w:t>E-mail：</w:t>
      </w:r>
      <w:hyperlink r:id="rId10" w:history="1">
        <w:r w:rsidRPr="00EF39A4">
          <w:rPr>
            <w:rFonts w:ascii="標楷體" w:eastAsia="標楷體" w:hAnsi="標楷體" w:cs="Times New Roman" w:hint="eastAsia"/>
            <w:bCs/>
            <w:sz w:val="28"/>
            <w:szCs w:val="28"/>
            <w:u w:val="single"/>
          </w:rPr>
          <w:t>chiayi.vet@gmail.com</w:t>
        </w:r>
      </w:hyperlink>
      <w:r w:rsidRPr="00EF39A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5C957F26" w14:textId="77777777" w:rsidR="002E1966" w:rsidRDefault="002E1966" w:rsidP="002E1966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、費用：</w:t>
      </w:r>
      <w:bookmarkStart w:id="3" w:name="_Hlk7434977"/>
      <w:r w:rsidRPr="00743E10">
        <w:rPr>
          <w:rFonts w:ascii="標楷體" w:eastAsia="標楷體" w:hAnsi="標楷體" w:cs="Times New Roman" w:hint="eastAsia"/>
          <w:sz w:val="28"/>
          <w:szCs w:val="28"/>
        </w:rPr>
        <w:t>免費。</w:t>
      </w:r>
      <w:bookmarkEnd w:id="3"/>
    </w:p>
    <w:p w14:paraId="6E3BCCEA" w14:textId="21D59CFB" w:rsidR="002E1966" w:rsidRPr="00743E10" w:rsidRDefault="002E1966" w:rsidP="002E1966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七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、隨函檢附課程表。</w:t>
      </w:r>
      <w:r w:rsidR="00810205">
        <w:rPr>
          <w:rFonts w:ascii="標楷體" w:eastAsia="標楷體" w:hAnsi="標楷體" w:cs="Times New Roman" w:hint="eastAsia"/>
          <w:sz w:val="28"/>
          <w:szCs w:val="28"/>
        </w:rPr>
        <w:t>里</w:t>
      </w:r>
    </w:p>
    <w:p w14:paraId="07310D5F" w14:textId="77777777" w:rsidR="002E1966" w:rsidRPr="006E3304" w:rsidRDefault="002E1966" w:rsidP="002E1966">
      <w:pPr>
        <w:snapToGrid w:val="0"/>
        <w:spacing w:line="240" w:lineRule="atLeast"/>
        <w:ind w:leftChars="372" w:left="1453" w:hangingChars="200" w:hanging="56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743E10">
        <w:rPr>
          <w:rFonts w:ascii="標楷體" w:eastAsia="標楷體" w:hAnsi="標楷體" w:cs="Times New Roman" w:hint="eastAsia"/>
          <w:sz w:val="28"/>
          <w:szCs w:val="28"/>
        </w:rPr>
        <w:t>、繼續教育學分</w:t>
      </w:r>
      <w:r>
        <w:rPr>
          <w:rFonts w:ascii="標楷體" w:eastAsia="標楷體" w:hAnsi="標楷體" w:cs="Times New Roman" w:hint="eastAsia"/>
          <w:sz w:val="28"/>
          <w:szCs w:val="28"/>
        </w:rPr>
        <w:t>申請中，參與之學員請攜帶身份證準時參加</w:t>
      </w:r>
      <w:r w:rsidRPr="00D34A7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C34FB0B" w14:textId="75E2AF15" w:rsidR="00204E1C" w:rsidRPr="002E1966" w:rsidRDefault="00204E1C" w:rsidP="002E1966">
      <w:pPr>
        <w:snapToGrid w:val="0"/>
        <w:spacing w:line="240" w:lineRule="atLeast"/>
        <w:ind w:left="2576" w:hangingChars="920" w:hanging="2576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71D05117" w14:textId="48BA0002" w:rsidR="0087362F" w:rsidRPr="007E44CF" w:rsidRDefault="00810205" w:rsidP="0087362F">
      <w:pPr>
        <w:snapToGrid w:val="0"/>
        <w:spacing w:line="300" w:lineRule="auto"/>
        <w:rPr>
          <w:rFonts w:ascii="標楷體" w:eastAsia="標楷體" w:hAnsi="標楷體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9E811" wp14:editId="5792B824">
                <wp:simplePos x="0" y="0"/>
                <wp:positionH relativeFrom="margin">
                  <wp:posOffset>882015</wp:posOffset>
                </wp:positionH>
                <wp:positionV relativeFrom="paragraph">
                  <wp:posOffset>1393190</wp:posOffset>
                </wp:positionV>
                <wp:extent cx="4648200" cy="19431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080738" w14:textId="4F8094BF" w:rsidR="00810205" w:rsidRPr="00810205" w:rsidRDefault="00810205" w:rsidP="00810205">
                            <w:pPr>
                              <w:jc w:val="center"/>
                              <w:rPr>
                                <w:rFonts w:ascii="標楷體" w:eastAsia="標楷體" w:hAnsi="標楷體" w:cs="Times New Roman"/>
                                <w:color w:val="4472C4" w:themeColor="accent1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0205">
                              <w:rPr>
                                <w:rFonts w:ascii="標楷體" w:eastAsia="標楷體" w:hAnsi="標楷體" w:cs="Times New Roman" w:hint="eastAsia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理事長</w:t>
                            </w:r>
                            <w:r w:rsidRPr="00810205">
                              <w:rPr>
                                <w:rFonts w:ascii="標楷體" w:eastAsia="標楷體" w:hAnsi="標楷體" w:cs="Times New Roman"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10205">
                              <w:rPr>
                                <w:rFonts w:ascii="標楷體" w:eastAsia="標楷體" w:hAnsi="標楷體" w:cs="Times New Roman" w:hint="eastAsia"/>
                                <w:color w:val="4472C4" w:themeColor="accent1"/>
                                <w:sz w:val="100"/>
                                <w:szCs w:val="10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羅登源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079E81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69.45pt;margin-top:109.7pt;width:366pt;height:15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" filled="f" stroked="f">
                <v:fill o:detectmouseclick="t"/>
                <v:textbox>
                  <w:txbxContent>
                    <w:p w14:paraId="66080738" w14:textId="4F8094BF" w:rsidR="00810205" w:rsidRPr="00810205" w:rsidRDefault="00810205" w:rsidP="00810205">
                      <w:pPr>
                        <w:jc w:val="center"/>
                        <w:rPr>
                          <w:rFonts w:ascii="標楷體" w:eastAsia="標楷體" w:hAnsi="標楷體" w:cs="Times New Roman" w:hint="eastAsia"/>
                          <w:color w:val="4472C4" w:themeColor="accent1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0205">
                        <w:rPr>
                          <w:rFonts w:ascii="標楷體" w:eastAsia="標楷體" w:hAnsi="標楷體" w:cs="Times New Roman" w:hint="eastAsia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理事長</w:t>
                      </w:r>
                      <w:r w:rsidRPr="00810205">
                        <w:rPr>
                          <w:rFonts w:ascii="標楷體" w:eastAsia="標楷體" w:hAnsi="標楷體" w:cs="Times New Roman"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10205">
                        <w:rPr>
                          <w:rFonts w:ascii="標楷體" w:eastAsia="標楷體" w:hAnsi="標楷體" w:cs="Times New Roman" w:hint="eastAsia"/>
                          <w:color w:val="4472C4" w:themeColor="accent1"/>
                          <w:sz w:val="100"/>
                          <w:szCs w:val="10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羅登源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E82" w:rsidRPr="004A2E82">
        <w:rPr>
          <w:rFonts w:ascii="標楷體" w:eastAsia="標楷體" w:hAnsi="標楷體" w:cs="Times New Roman" w:hint="eastAsia"/>
          <w:sz w:val="28"/>
          <w:szCs w:val="28"/>
        </w:rPr>
        <w:t>正本：</w:t>
      </w:r>
      <w:r w:rsidR="0087362F" w:rsidRPr="007E44CF">
        <w:rPr>
          <w:rFonts w:ascii="標楷體" w:eastAsia="標楷體" w:hAnsi="標楷體" w:hint="eastAsia"/>
          <w:b/>
          <w:sz w:val="22"/>
        </w:rPr>
        <w:t>中華民國獸醫師公會全國聯合會、社團法人臺北市獸醫師公會、社團法人新北市獸醫師公會、社團法人臺中市獸醫師公會、社團法人台南市獸醫師公會、社團法人高雄市獸醫師公會、基隆市獸醫師公會、桃園縣獸醫師公會、新竹市獸醫師公會、新竹縣獸醫師公會、苗栗縣獸醫師公會、彰化縣獸醫師公會、南投縣獸醫師公會、雲林縣獸醫師公會、嘉義縣獸醫師公會、高雄縣獸醫師公會、屏東縣獸醫師公會、宜蘭縣獸醫師公會、花蓮縣獸醫師公會、台東縣獸醫師公會、</w:t>
      </w:r>
      <w:r w:rsidR="00ED4E80">
        <w:rPr>
          <w:rFonts w:ascii="標楷體" w:eastAsia="標楷體" w:hAnsi="標楷體" w:hint="eastAsia"/>
          <w:b/>
          <w:sz w:val="22"/>
        </w:rPr>
        <w:t>澎湖縣獸醫師公會、金門縣獸醫師公會、</w:t>
      </w:r>
      <w:r w:rsidR="0087362F" w:rsidRPr="007E44CF">
        <w:rPr>
          <w:rFonts w:ascii="標楷體" w:eastAsia="標楷體" w:hAnsi="標楷體" w:hint="eastAsia"/>
          <w:b/>
          <w:sz w:val="22"/>
        </w:rPr>
        <w:t>高雄市福爾摩沙獸醫臨床醫學會、台灣嘉義大學獸醫校友會</w:t>
      </w:r>
    </w:p>
    <w:p w14:paraId="508D79BF" w14:textId="0CE85964" w:rsidR="000B408E" w:rsidRPr="00C11AB8" w:rsidRDefault="004A2E82">
      <w:pPr>
        <w:rPr>
          <w:rFonts w:ascii="標楷體" w:eastAsia="標楷體" w:hAnsi="標楷體" w:cs="Times New Roman"/>
          <w:sz w:val="28"/>
          <w:szCs w:val="28"/>
        </w:rPr>
      </w:pPr>
      <w:r w:rsidRPr="004A2E82">
        <w:rPr>
          <w:rFonts w:ascii="標楷體" w:eastAsia="標楷體" w:hAnsi="標楷體" w:cs="Times New Roman" w:hint="eastAsia"/>
          <w:sz w:val="28"/>
          <w:szCs w:val="28"/>
        </w:rPr>
        <w:t>副本：</w:t>
      </w:r>
    </w:p>
    <w:p w14:paraId="0C1C1657" w14:textId="77777777" w:rsidR="00A41902" w:rsidRPr="00743E10" w:rsidRDefault="00A41902" w:rsidP="00A41902">
      <w:pPr>
        <w:jc w:val="center"/>
        <w:rPr>
          <w:rFonts w:ascii="標楷體" w:eastAsia="標楷體" w:hAnsi="標楷體" w:cs="Times New Roman"/>
          <w:b/>
          <w:sz w:val="52"/>
          <w:szCs w:val="52"/>
          <w:u w:val="single"/>
        </w:rPr>
      </w:pPr>
      <w:bookmarkStart w:id="4" w:name="_Hlk511679434"/>
      <w:r w:rsidRPr="00AF6BC3">
        <w:rPr>
          <w:rFonts w:ascii="Times New Roman" w:eastAsia="標楷體" w:hAnsi="Times New Roman" w:cs="Times New Roman" w:hint="eastAsia"/>
          <w:b/>
          <w:sz w:val="52"/>
          <w:szCs w:val="52"/>
          <w:u w:val="single"/>
        </w:rPr>
        <w:lastRenderedPageBreak/>
        <w:t>課程</w:t>
      </w:r>
      <w:r w:rsidRPr="00AF6BC3">
        <w:rPr>
          <w:rFonts w:ascii="Times New Roman" w:eastAsia="標楷體" w:hAnsi="標楷體" w:cs="Times New Roman"/>
          <w:b/>
          <w:sz w:val="52"/>
          <w:szCs w:val="52"/>
          <w:u w:val="single"/>
        </w:rPr>
        <w:t>表</w:t>
      </w:r>
    </w:p>
    <w:p w14:paraId="2C91C4AC" w14:textId="77777777" w:rsidR="00A41902" w:rsidRPr="00743E10" w:rsidRDefault="00A41902" w:rsidP="00A41902">
      <w:pPr>
        <w:pStyle w:val="a4"/>
        <w:numPr>
          <w:ilvl w:val="0"/>
          <w:numId w:val="2"/>
        </w:numPr>
        <w:spacing w:before="240" w:line="6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sz w:val="28"/>
          <w:szCs w:val="28"/>
        </w:rPr>
        <w:t>時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間：2019/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9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/2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7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(星期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)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AM8: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0~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 xml:space="preserve"> PM</w:t>
      </w:r>
      <w:r w:rsidRPr="00743E10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2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: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0</w:t>
      </w:r>
    </w:p>
    <w:p w14:paraId="6F32D5BF" w14:textId="77777777" w:rsidR="00A41902" w:rsidRPr="00743E10" w:rsidRDefault="00A41902" w:rsidP="00A41902">
      <w:pPr>
        <w:pStyle w:val="a4"/>
        <w:numPr>
          <w:ilvl w:val="0"/>
          <w:numId w:val="2"/>
        </w:numPr>
        <w:spacing w:line="600" w:lineRule="exact"/>
        <w:ind w:leftChars="0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sz w:val="28"/>
          <w:szCs w:val="28"/>
        </w:rPr>
        <w:t>地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b/>
          <w:sz w:val="28"/>
          <w:szCs w:val="28"/>
        </w:rPr>
        <w:t xml:space="preserve"> </w:t>
      </w:r>
      <w:r w:rsidRPr="00743E10">
        <w:rPr>
          <w:rFonts w:ascii="標楷體" w:eastAsia="標楷體" w:hAnsi="標楷體" w:cs="Times New Roman"/>
          <w:b/>
          <w:sz w:val="28"/>
          <w:szCs w:val="28"/>
        </w:rPr>
        <w:t>點：</w:t>
      </w:r>
      <w:r w:rsidRPr="00743E10">
        <w:rPr>
          <w:rFonts w:ascii="標楷體" w:eastAsia="標楷體" w:hAnsi="標楷體" w:hint="eastAsia"/>
          <w:b/>
          <w:sz w:val="28"/>
          <w:szCs w:val="28"/>
        </w:rPr>
        <w:t>嘉義大學獸醫學院</w:t>
      </w:r>
      <w:r w:rsidRPr="00743E10">
        <w:rPr>
          <w:rFonts w:ascii="標楷體" w:eastAsia="標楷體" w:hAnsi="標楷體"/>
          <w:b/>
          <w:sz w:val="28"/>
          <w:szCs w:val="28"/>
        </w:rPr>
        <w:t>獸醫館一樓</w:t>
      </w:r>
      <w:r w:rsidRPr="00743E10">
        <w:rPr>
          <w:rFonts w:ascii="標楷體" w:eastAsia="標楷體" w:hAnsi="標楷體" w:hint="eastAsia"/>
          <w:b/>
          <w:sz w:val="28"/>
          <w:szCs w:val="28"/>
        </w:rPr>
        <w:t>.</w:t>
      </w:r>
      <w:r w:rsidRPr="00743E10">
        <w:rPr>
          <w:rFonts w:ascii="標楷體" w:eastAsia="標楷體" w:hAnsi="標楷體"/>
          <w:b/>
          <w:sz w:val="28"/>
          <w:szCs w:val="28"/>
        </w:rPr>
        <w:t>視</w:t>
      </w:r>
      <w:r w:rsidRPr="00743E10">
        <w:rPr>
          <w:rFonts w:ascii="標楷體" w:eastAsia="標楷體" w:hAnsi="標楷體" w:hint="eastAsia"/>
          <w:b/>
          <w:sz w:val="28"/>
          <w:szCs w:val="28"/>
        </w:rPr>
        <w:t>聽</w:t>
      </w:r>
      <w:r w:rsidRPr="00743E10">
        <w:rPr>
          <w:rFonts w:ascii="標楷體" w:eastAsia="標楷體" w:hAnsi="標楷體"/>
          <w:b/>
          <w:sz w:val="28"/>
          <w:szCs w:val="28"/>
        </w:rPr>
        <w:t>教室</w:t>
      </w:r>
      <w:r w:rsidRPr="00743E10">
        <w:rPr>
          <w:rFonts w:ascii="標楷體" w:eastAsia="標楷體" w:hAnsi="標楷體" w:cs="標楷體" w:hint="eastAsia"/>
          <w:b/>
          <w:kern w:val="0"/>
          <w:sz w:val="28"/>
          <w:szCs w:val="28"/>
        </w:rPr>
        <w:t>(嘉義市新民路580號)</w:t>
      </w:r>
    </w:p>
    <w:p w14:paraId="0C3EE35F" w14:textId="77777777" w:rsidR="00A41902" w:rsidRPr="00743E10" w:rsidRDefault="00A41902" w:rsidP="00A41902">
      <w:pPr>
        <w:pStyle w:val="a4"/>
        <w:numPr>
          <w:ilvl w:val="0"/>
          <w:numId w:val="2"/>
        </w:numPr>
        <w:spacing w:after="240" w:line="600" w:lineRule="exact"/>
        <w:ind w:leftChars="0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743E10">
        <w:rPr>
          <w:rFonts w:ascii="標楷體" w:eastAsia="標楷體" w:hAnsi="標楷體" w:cs="Times New Roman"/>
          <w:b/>
          <w:color w:val="000000"/>
          <w:sz w:val="28"/>
          <w:szCs w:val="28"/>
        </w:rPr>
        <w:t>專題演講主題 :</w:t>
      </w:r>
      <w:r w:rsidRPr="00743E1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 xml:space="preserve"> </w:t>
      </w:r>
    </w:p>
    <w:tbl>
      <w:tblPr>
        <w:tblW w:w="951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980"/>
        <w:gridCol w:w="3594"/>
        <w:gridCol w:w="3402"/>
      </w:tblGrid>
      <w:tr w:rsidR="00A41902" w:rsidRPr="005B5A07" w14:paraId="5B220CF1" w14:textId="77777777" w:rsidTr="004E4FE6">
        <w:tc>
          <w:tcPr>
            <w:tcW w:w="9516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14:paraId="63A5650A" w14:textId="62BFFBB8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kern w:val="0"/>
                <w:sz w:val="28"/>
                <w:szCs w:val="28"/>
              </w:rPr>
              <w:t>1</w:t>
            </w: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>08年</w:t>
            </w:r>
            <w:r w:rsidR="00C97E2B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>9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月2</w:t>
            </w:r>
            <w:r w:rsidR="00C97E2B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7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日</w:t>
            </w:r>
          </w:p>
        </w:tc>
      </w:tr>
      <w:tr w:rsidR="00A41902" w:rsidRPr="005B5A07" w14:paraId="7532233B" w14:textId="77777777" w:rsidTr="004E4FE6">
        <w:tc>
          <w:tcPr>
            <w:tcW w:w="540" w:type="dxa"/>
            <w:vMerge w:val="restart"/>
            <w:tcBorders>
              <w:top w:val="double" w:sz="4" w:space="0" w:color="auto"/>
            </w:tcBorders>
            <w:vAlign w:val="center"/>
          </w:tcPr>
          <w:p w14:paraId="4457715C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行</w:t>
            </w:r>
          </w:p>
          <w:p w14:paraId="69A4C144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程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0974EA7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時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間</w:t>
            </w:r>
          </w:p>
        </w:tc>
        <w:tc>
          <w:tcPr>
            <w:tcW w:w="3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4DA8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當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日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67FD22EF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講 師</w:t>
            </w:r>
          </w:p>
        </w:tc>
      </w:tr>
      <w:tr w:rsidR="00A41902" w:rsidRPr="005B5A07" w14:paraId="5C258A9A" w14:textId="77777777" w:rsidTr="004E4FE6">
        <w:tc>
          <w:tcPr>
            <w:tcW w:w="540" w:type="dxa"/>
            <w:vMerge/>
            <w:vAlign w:val="center"/>
          </w:tcPr>
          <w:p w14:paraId="1F7E8AAB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7BE4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8：1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458FB564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08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30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95D2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報到、領取講義資料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6609F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41902" w:rsidRPr="005B5A07" w14:paraId="3C444C1D" w14:textId="77777777" w:rsidTr="004E4FE6">
        <w:tc>
          <w:tcPr>
            <w:tcW w:w="540" w:type="dxa"/>
            <w:vMerge/>
          </w:tcPr>
          <w:p w14:paraId="274323CB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E129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08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0～</w:t>
            </w:r>
          </w:p>
          <w:p w14:paraId="638AC77F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09：20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38AA" w14:textId="77777777" w:rsidR="00A41902" w:rsidRPr="005B5A07" w:rsidRDefault="00A41902" w:rsidP="004E4FE6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5B5A07">
              <w:rPr>
                <w:rFonts w:ascii="標楷體" w:eastAsia="標楷體" w:hAnsi="標楷體" w:hint="eastAsia"/>
                <w:b/>
                <w:sz w:val="28"/>
                <w:szCs w:val="28"/>
              </w:rPr>
              <w:t>美食水產品之安全衛生(一)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EB051" w14:textId="77777777" w:rsidR="00A41902" w:rsidRPr="007B17B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7B17B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7B17B7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</w:t>
            </w:r>
            <w:r w:rsidRPr="007B17B7"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食品科學系暨研究所</w:t>
            </w:r>
          </w:p>
          <w:p w14:paraId="3C4EF61B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Calibri" w:hint="eastAsia"/>
                <w:b/>
                <w:sz w:val="28"/>
                <w:szCs w:val="28"/>
                <w:u w:val="single"/>
              </w:rPr>
              <w:t>黃健政</w:t>
            </w:r>
            <w:r w:rsidRPr="005B5A0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 xml:space="preserve"> 副</w:t>
            </w:r>
            <w:r w:rsidRPr="005B5A07">
              <w:rPr>
                <w:rFonts w:ascii="標楷體" w:eastAsia="標楷體" w:hAnsi="標楷體" w:cs="Calibri"/>
                <w:b/>
                <w:sz w:val="28"/>
                <w:szCs w:val="28"/>
              </w:rPr>
              <w:t>教授</w:t>
            </w:r>
          </w:p>
        </w:tc>
      </w:tr>
      <w:tr w:rsidR="00A41902" w:rsidRPr="005B5A07" w14:paraId="6AA19889" w14:textId="77777777" w:rsidTr="004E4FE6">
        <w:tc>
          <w:tcPr>
            <w:tcW w:w="540" w:type="dxa"/>
            <w:vMerge/>
          </w:tcPr>
          <w:p w14:paraId="2328DA5D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5DA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09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：20～</w:t>
            </w:r>
          </w:p>
          <w:p w14:paraId="56DDA4C1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10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：10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63FF" w14:textId="77777777" w:rsidR="00A41902" w:rsidRPr="005B5A07" w:rsidRDefault="00A41902" w:rsidP="004E4FE6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5B5A07">
              <w:rPr>
                <w:rFonts w:ascii="標楷體" w:eastAsia="標楷體" w:hAnsi="標楷體" w:hint="eastAsia"/>
                <w:b/>
                <w:sz w:val="28"/>
                <w:szCs w:val="28"/>
              </w:rPr>
              <w:t>美食水產品之安全衛生(</w:t>
            </w:r>
            <w:r w:rsidRPr="005B5A07">
              <w:rPr>
                <w:rFonts w:ascii="標楷體" w:eastAsia="標楷體" w:hAnsi="標楷體"/>
                <w:b/>
                <w:sz w:val="28"/>
                <w:szCs w:val="28"/>
              </w:rPr>
              <w:t>二</w:t>
            </w:r>
            <w:r w:rsidRPr="005B5A07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6E5FB" w14:textId="77777777" w:rsidR="00A41902" w:rsidRPr="007B17B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7B17B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7B17B7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</w:t>
            </w:r>
            <w:r w:rsidRPr="007B17B7"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食品科學系暨研究所</w:t>
            </w:r>
          </w:p>
          <w:p w14:paraId="3521BECD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Calibri" w:hint="eastAsia"/>
                <w:b/>
                <w:sz w:val="28"/>
                <w:szCs w:val="28"/>
                <w:u w:val="single"/>
              </w:rPr>
              <w:t>黃健政</w:t>
            </w:r>
            <w:r w:rsidRPr="005B5A0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 xml:space="preserve"> 副</w:t>
            </w:r>
            <w:r w:rsidRPr="005B5A07">
              <w:rPr>
                <w:rFonts w:ascii="標楷體" w:eastAsia="標楷體" w:hAnsi="標楷體" w:cs="Calibri"/>
                <w:b/>
                <w:sz w:val="28"/>
                <w:szCs w:val="28"/>
              </w:rPr>
              <w:t>教授</w:t>
            </w:r>
          </w:p>
        </w:tc>
      </w:tr>
      <w:tr w:rsidR="00A41902" w:rsidRPr="005B5A07" w14:paraId="342FE857" w14:textId="77777777" w:rsidTr="004E4FE6">
        <w:tc>
          <w:tcPr>
            <w:tcW w:w="540" w:type="dxa"/>
            <w:vMerge/>
          </w:tcPr>
          <w:p w14:paraId="5465A658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715B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：1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7E28A5C4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：3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5E1D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中場休息(點心時間)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637FEF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41902" w:rsidRPr="005B5A07" w14:paraId="4E34BB48" w14:textId="77777777" w:rsidTr="004E4FE6">
        <w:tc>
          <w:tcPr>
            <w:tcW w:w="540" w:type="dxa"/>
            <w:vMerge/>
          </w:tcPr>
          <w:p w14:paraId="2CF11677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AA4C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10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：3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～</w:t>
            </w:r>
          </w:p>
          <w:p w14:paraId="334D01FF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11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：20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6C0E" w14:textId="77777777" w:rsidR="00A41902" w:rsidRPr="005B5A07" w:rsidRDefault="00A41902" w:rsidP="004E4FE6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>影響動物行為的用藥(一)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81572" w14:textId="77777777" w:rsidR="00A41902" w:rsidRPr="007B17B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7B17B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7B17B7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立嘉義大學獸醫學系</w:t>
            </w:r>
          </w:p>
          <w:p w14:paraId="5E2BB7BD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u w:val="single"/>
              </w:rPr>
              <w:t>張耿瑞</w:t>
            </w: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 xml:space="preserve"> 副教授</w:t>
            </w:r>
          </w:p>
        </w:tc>
      </w:tr>
      <w:tr w:rsidR="00A41902" w:rsidRPr="005B5A07" w14:paraId="1A6328A6" w14:textId="77777777" w:rsidTr="004E4FE6">
        <w:tc>
          <w:tcPr>
            <w:tcW w:w="540" w:type="dxa"/>
            <w:vMerge/>
            <w:vAlign w:val="center"/>
          </w:tcPr>
          <w:p w14:paraId="58018907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C382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11</w:t>
            </w: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：20～</w:t>
            </w:r>
          </w:p>
          <w:p w14:paraId="754336A1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12：1</w:t>
            </w:r>
            <w:r w:rsidRPr="005B5A07">
              <w:rPr>
                <w:rFonts w:ascii="標楷體" w:eastAsia="標楷體" w:hAnsi="標楷體" w:cs="標楷體"/>
                <w:b/>
                <w:sz w:val="28"/>
                <w:szCs w:val="28"/>
              </w:rPr>
              <w:t>0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A79D" w14:textId="77777777" w:rsidR="00A41902" w:rsidRPr="005B5A07" w:rsidRDefault="00A41902" w:rsidP="004E4FE6">
            <w:pPr>
              <w:spacing w:line="400" w:lineRule="exact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>影響動物行為的用藥(二)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205E1" w14:textId="77777777" w:rsidR="00A41902" w:rsidRPr="007B17B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7B17B7">
              <w:rPr>
                <w:rFonts w:ascii="標楷體" w:eastAsia="標楷體" w:hAnsi="標楷體" w:cs="Calibri" w:hint="eastAsia"/>
                <w:b/>
                <w:sz w:val="28"/>
                <w:szCs w:val="28"/>
              </w:rPr>
              <w:t>國</w:t>
            </w:r>
            <w:r w:rsidRPr="007B17B7">
              <w:rPr>
                <w:rFonts w:ascii="標楷體" w:eastAsia="標楷體" w:hAnsi="標楷體" w:cs="Calibri"/>
                <w:b/>
                <w:sz w:val="28"/>
                <w:szCs w:val="28"/>
              </w:rPr>
              <w:t>立嘉義大學獸醫學系</w:t>
            </w:r>
          </w:p>
          <w:p w14:paraId="09F86C66" w14:textId="77777777" w:rsidR="00A41902" w:rsidRPr="005B5A07" w:rsidRDefault="00A41902" w:rsidP="004E4FE6">
            <w:pPr>
              <w:tabs>
                <w:tab w:val="center" w:pos="4535"/>
                <w:tab w:val="left" w:pos="7170"/>
              </w:tabs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</w:pP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u w:val="single"/>
              </w:rPr>
              <w:t>張耿瑞</w:t>
            </w:r>
            <w:r w:rsidRPr="005B5A07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</w:rPr>
              <w:t xml:space="preserve"> 副教授</w:t>
            </w:r>
          </w:p>
        </w:tc>
      </w:tr>
      <w:bookmarkEnd w:id="4"/>
    </w:tbl>
    <w:p w14:paraId="2A4E0F92" w14:textId="7101C356" w:rsidR="006F10BB" w:rsidRPr="00A41902" w:rsidRDefault="006F10BB" w:rsidP="009D1934">
      <w:pPr>
        <w:spacing w:after="240" w:line="600" w:lineRule="exact"/>
        <w:rPr>
          <w:rFonts w:ascii="標楷體" w:eastAsia="標楷體" w:hAnsi="標楷體"/>
          <w:b/>
          <w:sz w:val="28"/>
          <w:szCs w:val="28"/>
        </w:rPr>
      </w:pPr>
    </w:p>
    <w:sectPr w:rsidR="006F10BB" w:rsidRPr="00A41902" w:rsidSect="002E196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DDB91" w14:textId="77777777" w:rsidR="00B36CC1" w:rsidRDefault="00B36CC1" w:rsidP="00461F5A">
      <w:r>
        <w:separator/>
      </w:r>
    </w:p>
  </w:endnote>
  <w:endnote w:type="continuationSeparator" w:id="0">
    <w:p w14:paraId="1A251FE3" w14:textId="77777777" w:rsidR="00B36CC1" w:rsidRDefault="00B36CC1" w:rsidP="0046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華康特粗楷體(P)">
    <w:altName w:val="Microsoft JhengHei UI Light"/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B08B1" w14:textId="77777777" w:rsidR="00B36CC1" w:rsidRDefault="00B36CC1" w:rsidP="00461F5A">
      <w:r>
        <w:separator/>
      </w:r>
    </w:p>
  </w:footnote>
  <w:footnote w:type="continuationSeparator" w:id="0">
    <w:p w14:paraId="093ECFC0" w14:textId="77777777" w:rsidR="00B36CC1" w:rsidRDefault="00B36CC1" w:rsidP="00461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D56C9"/>
    <w:multiLevelType w:val="hybridMultilevel"/>
    <w:tmpl w:val="DA800580"/>
    <w:lvl w:ilvl="0" w:tplc="829065A4">
      <w:start w:val="1"/>
      <w:numFmt w:val="taiwaneseCountingThousand"/>
      <w:lvlText w:val="%1、"/>
      <w:lvlJc w:val="left"/>
      <w:pPr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1" w15:restartNumberingAfterBreak="0">
    <w:nsid w:val="3B3A5403"/>
    <w:multiLevelType w:val="hybridMultilevel"/>
    <w:tmpl w:val="0D70DDF2"/>
    <w:lvl w:ilvl="0" w:tplc="D9DE9C84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EB6AEF"/>
    <w:multiLevelType w:val="hybridMultilevel"/>
    <w:tmpl w:val="0C3CD4E0"/>
    <w:lvl w:ilvl="0" w:tplc="CD20D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1B5"/>
    <w:rsid w:val="0005070F"/>
    <w:rsid w:val="00053564"/>
    <w:rsid w:val="00065490"/>
    <w:rsid w:val="0006571A"/>
    <w:rsid w:val="000B408E"/>
    <w:rsid w:val="000C75FF"/>
    <w:rsid w:val="000D6F1F"/>
    <w:rsid w:val="000E4FCB"/>
    <w:rsid w:val="000F53D1"/>
    <w:rsid w:val="000F7AFC"/>
    <w:rsid w:val="00125AD8"/>
    <w:rsid w:val="00130741"/>
    <w:rsid w:val="00160555"/>
    <w:rsid w:val="00163B15"/>
    <w:rsid w:val="00181007"/>
    <w:rsid w:val="001A46A8"/>
    <w:rsid w:val="001E4FEF"/>
    <w:rsid w:val="0020002E"/>
    <w:rsid w:val="00204E1C"/>
    <w:rsid w:val="00207296"/>
    <w:rsid w:val="0021352C"/>
    <w:rsid w:val="00230D4C"/>
    <w:rsid w:val="00273D4E"/>
    <w:rsid w:val="002835DB"/>
    <w:rsid w:val="00293999"/>
    <w:rsid w:val="0029622C"/>
    <w:rsid w:val="002A7D8D"/>
    <w:rsid w:val="002B61B0"/>
    <w:rsid w:val="002C4187"/>
    <w:rsid w:val="002D724C"/>
    <w:rsid w:val="002E11B5"/>
    <w:rsid w:val="002E1966"/>
    <w:rsid w:val="002E3743"/>
    <w:rsid w:val="003026CC"/>
    <w:rsid w:val="00341CD7"/>
    <w:rsid w:val="00347916"/>
    <w:rsid w:val="00351FF8"/>
    <w:rsid w:val="00354FD8"/>
    <w:rsid w:val="003740A3"/>
    <w:rsid w:val="00375359"/>
    <w:rsid w:val="0041122F"/>
    <w:rsid w:val="004128F0"/>
    <w:rsid w:val="004200B8"/>
    <w:rsid w:val="0042080C"/>
    <w:rsid w:val="0042325E"/>
    <w:rsid w:val="00453D1A"/>
    <w:rsid w:val="00461F5A"/>
    <w:rsid w:val="004656C0"/>
    <w:rsid w:val="004727E3"/>
    <w:rsid w:val="00483993"/>
    <w:rsid w:val="004A2E82"/>
    <w:rsid w:val="004C4B2B"/>
    <w:rsid w:val="004E07D9"/>
    <w:rsid w:val="004F1F21"/>
    <w:rsid w:val="005074BB"/>
    <w:rsid w:val="0052363D"/>
    <w:rsid w:val="005266AE"/>
    <w:rsid w:val="0054550F"/>
    <w:rsid w:val="0054692E"/>
    <w:rsid w:val="00561E4E"/>
    <w:rsid w:val="00564E73"/>
    <w:rsid w:val="00594506"/>
    <w:rsid w:val="00595592"/>
    <w:rsid w:val="005A39B7"/>
    <w:rsid w:val="005F079D"/>
    <w:rsid w:val="005F21A9"/>
    <w:rsid w:val="005F2538"/>
    <w:rsid w:val="00600F88"/>
    <w:rsid w:val="00605CC2"/>
    <w:rsid w:val="00610C4F"/>
    <w:rsid w:val="00620604"/>
    <w:rsid w:val="006365B2"/>
    <w:rsid w:val="00674A6D"/>
    <w:rsid w:val="00674F3E"/>
    <w:rsid w:val="0068336A"/>
    <w:rsid w:val="006E3304"/>
    <w:rsid w:val="006E34B2"/>
    <w:rsid w:val="006F10BB"/>
    <w:rsid w:val="006F2A90"/>
    <w:rsid w:val="00707930"/>
    <w:rsid w:val="00743E10"/>
    <w:rsid w:val="00753C13"/>
    <w:rsid w:val="00754F80"/>
    <w:rsid w:val="00770355"/>
    <w:rsid w:val="007718E4"/>
    <w:rsid w:val="0078230F"/>
    <w:rsid w:val="00787D05"/>
    <w:rsid w:val="007966E9"/>
    <w:rsid w:val="007B76A8"/>
    <w:rsid w:val="007C29E4"/>
    <w:rsid w:val="007D3AA2"/>
    <w:rsid w:val="007F1CBE"/>
    <w:rsid w:val="008063F6"/>
    <w:rsid w:val="00810205"/>
    <w:rsid w:val="00813AA9"/>
    <w:rsid w:val="0081537B"/>
    <w:rsid w:val="0082176B"/>
    <w:rsid w:val="0083481F"/>
    <w:rsid w:val="00836053"/>
    <w:rsid w:val="008377D6"/>
    <w:rsid w:val="00850596"/>
    <w:rsid w:val="00870313"/>
    <w:rsid w:val="0087190F"/>
    <w:rsid w:val="0087362F"/>
    <w:rsid w:val="008879F4"/>
    <w:rsid w:val="008A51A1"/>
    <w:rsid w:val="008C3F1F"/>
    <w:rsid w:val="008C79E4"/>
    <w:rsid w:val="009110E7"/>
    <w:rsid w:val="00936F4F"/>
    <w:rsid w:val="009462DE"/>
    <w:rsid w:val="00955385"/>
    <w:rsid w:val="00984E9D"/>
    <w:rsid w:val="009A0CDD"/>
    <w:rsid w:val="009B08C3"/>
    <w:rsid w:val="009D0E14"/>
    <w:rsid w:val="009D1934"/>
    <w:rsid w:val="009D6986"/>
    <w:rsid w:val="00A27250"/>
    <w:rsid w:val="00A41902"/>
    <w:rsid w:val="00A66B15"/>
    <w:rsid w:val="00A754C4"/>
    <w:rsid w:val="00A94873"/>
    <w:rsid w:val="00A961D3"/>
    <w:rsid w:val="00AA043C"/>
    <w:rsid w:val="00AD6129"/>
    <w:rsid w:val="00AF6BC3"/>
    <w:rsid w:val="00B257BE"/>
    <w:rsid w:val="00B36CC1"/>
    <w:rsid w:val="00B717CD"/>
    <w:rsid w:val="00BC35BA"/>
    <w:rsid w:val="00BC7F3C"/>
    <w:rsid w:val="00BD600F"/>
    <w:rsid w:val="00BD7BC4"/>
    <w:rsid w:val="00BE05A4"/>
    <w:rsid w:val="00BE344C"/>
    <w:rsid w:val="00C11AB8"/>
    <w:rsid w:val="00C16D08"/>
    <w:rsid w:val="00C322B0"/>
    <w:rsid w:val="00C44B65"/>
    <w:rsid w:val="00C52FA5"/>
    <w:rsid w:val="00C54BD2"/>
    <w:rsid w:val="00C677FC"/>
    <w:rsid w:val="00C708E6"/>
    <w:rsid w:val="00C83EF3"/>
    <w:rsid w:val="00C97E2B"/>
    <w:rsid w:val="00CA5C58"/>
    <w:rsid w:val="00CC4414"/>
    <w:rsid w:val="00CC5A91"/>
    <w:rsid w:val="00CC5B73"/>
    <w:rsid w:val="00CE5C99"/>
    <w:rsid w:val="00CF2FA9"/>
    <w:rsid w:val="00CF65D8"/>
    <w:rsid w:val="00D03CEA"/>
    <w:rsid w:val="00D06F40"/>
    <w:rsid w:val="00D1441E"/>
    <w:rsid w:val="00D148D5"/>
    <w:rsid w:val="00D327A5"/>
    <w:rsid w:val="00D340E2"/>
    <w:rsid w:val="00D34A7D"/>
    <w:rsid w:val="00D45A21"/>
    <w:rsid w:val="00D86959"/>
    <w:rsid w:val="00DA61D5"/>
    <w:rsid w:val="00DC33B8"/>
    <w:rsid w:val="00DC671A"/>
    <w:rsid w:val="00DC78C5"/>
    <w:rsid w:val="00DD7CA1"/>
    <w:rsid w:val="00E03373"/>
    <w:rsid w:val="00E16403"/>
    <w:rsid w:val="00E40A4A"/>
    <w:rsid w:val="00E511F2"/>
    <w:rsid w:val="00E54BDE"/>
    <w:rsid w:val="00E65D42"/>
    <w:rsid w:val="00E66437"/>
    <w:rsid w:val="00E803C0"/>
    <w:rsid w:val="00E81CA2"/>
    <w:rsid w:val="00E93523"/>
    <w:rsid w:val="00EA06D2"/>
    <w:rsid w:val="00EA2F09"/>
    <w:rsid w:val="00EA6FD2"/>
    <w:rsid w:val="00EB41AA"/>
    <w:rsid w:val="00ED4E80"/>
    <w:rsid w:val="00EE03AE"/>
    <w:rsid w:val="00EE7391"/>
    <w:rsid w:val="00EF39A4"/>
    <w:rsid w:val="00F10587"/>
    <w:rsid w:val="00F118DB"/>
    <w:rsid w:val="00F62526"/>
    <w:rsid w:val="00F8618E"/>
    <w:rsid w:val="00F96C94"/>
    <w:rsid w:val="00FD697C"/>
    <w:rsid w:val="00FE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EFD7A"/>
  <w15:chartTrackingRefBased/>
  <w15:docId w15:val="{CB6A6723-8733-4023-89BD-3F9F7409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D698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E11B5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table" w:styleId="a3">
    <w:name w:val="Table Grid"/>
    <w:basedOn w:val="a1"/>
    <w:uiPriority w:val="39"/>
    <w:rsid w:val="00E40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3993"/>
    <w:pPr>
      <w:ind w:leftChars="200" w:left="480"/>
    </w:pPr>
  </w:style>
  <w:style w:type="character" w:styleId="a5">
    <w:name w:val="Hyperlink"/>
    <w:basedOn w:val="a0"/>
    <w:uiPriority w:val="99"/>
    <w:unhideWhenUsed/>
    <w:rsid w:val="00D34A7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4A7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1E4F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E4FE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6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61F5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61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61F5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9D698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hiayi.vet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 chiayi</dc:creator>
  <cp:keywords/>
  <dc:description/>
  <cp:lastModifiedBy>Jenny</cp:lastModifiedBy>
  <cp:revision>2</cp:revision>
  <cp:lastPrinted>2019-04-30T10:30:00Z</cp:lastPrinted>
  <dcterms:created xsi:type="dcterms:W3CDTF">2019-08-19T05:27:00Z</dcterms:created>
  <dcterms:modified xsi:type="dcterms:W3CDTF">2019-08-19T05:27:00Z</dcterms:modified>
</cp:coreProperties>
</file>